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90D0" w14:textId="77777777" w:rsidR="00A8425E" w:rsidRPr="006A219C" w:rsidRDefault="00A8425E" w:rsidP="00A8425E">
      <w:pPr>
        <w:rPr>
          <w:rFonts w:ascii="Gill Sans Nova Light" w:eastAsia="Calibri" w:hAnsi="Gill Sans Nova Light" w:cs="Calibri"/>
          <w:color w:val="000000"/>
          <w:sz w:val="22"/>
          <w:lang w:bidi="en-GB"/>
        </w:rPr>
      </w:pPr>
      <w:r w:rsidRPr="006A219C">
        <w:rPr>
          <w:rFonts w:ascii="Gill Sans Nova Light" w:eastAsia="Arial" w:hAnsi="Gill Sans Nova Light" w:cs="Arial"/>
          <w:color w:val="333399"/>
          <w:sz w:val="40"/>
        </w:rPr>
        <w:t xml:space="preserve">Application for the </w:t>
      </w:r>
      <w:r>
        <w:rPr>
          <w:rFonts w:ascii="Gill Sans Nova Light" w:eastAsia="Arial" w:hAnsi="Gill Sans Nova Light" w:cs="Arial"/>
          <w:color w:val="333399"/>
          <w:sz w:val="40"/>
        </w:rPr>
        <w:t>B</w:t>
      </w:r>
      <w:r w:rsidRPr="006A219C">
        <w:rPr>
          <w:rFonts w:ascii="Gill Sans Nova Light" w:eastAsia="Arial" w:hAnsi="Gill Sans Nova Light" w:cs="Arial"/>
          <w:color w:val="333399"/>
          <w:sz w:val="40"/>
        </w:rPr>
        <w:t>aptism of a child</w:t>
      </w:r>
    </w:p>
    <w:p w14:paraId="192057BA" w14:textId="77777777" w:rsidR="00A8425E" w:rsidRDefault="00A8425E" w:rsidP="00A8425E">
      <w:r>
        <w:fldChar w:fldCharType="begin"/>
      </w:r>
      <w:r>
        <w:instrText xml:space="preserve"> INCLUDEPICTURE "https://www.leeds.anglican.org/sites/default/files/files/baptismwater300.JPG" \* MERGEFORMATINET </w:instrText>
      </w:r>
      <w:r>
        <w:fldChar w:fldCharType="separate"/>
      </w:r>
      <w:r>
        <w:fldChar w:fldCharType="end"/>
      </w:r>
    </w:p>
    <w:p w14:paraId="08D23E16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347611" wp14:editId="6EA246A3">
            <wp:simplePos x="0" y="0"/>
            <wp:positionH relativeFrom="column">
              <wp:posOffset>12357</wp:posOffset>
            </wp:positionH>
            <wp:positionV relativeFrom="paragraph">
              <wp:posOffset>334164</wp:posOffset>
            </wp:positionV>
            <wp:extent cx="3002242" cy="1951716"/>
            <wp:effectExtent l="0" t="0" r="0" b="4445"/>
            <wp:wrapNone/>
            <wp:docPr id="8" name="Picture 8" descr="Image result for 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ptis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2"/>
                    <a:stretch/>
                  </pic:blipFill>
                  <pic:spPr bwMode="auto">
                    <a:xfrm>
                      <a:off x="0" y="0"/>
                      <a:ext cx="3003018" cy="19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9C">
        <w:rPr>
          <w:rFonts w:ascii="Gill Sans Nova Light" w:eastAsia="Arial" w:hAnsi="Gill Sans Nova Light" w:cs="Arial"/>
          <w:color w:val="333399"/>
          <w:sz w:val="40"/>
        </w:rPr>
        <w:tab/>
        <w:t xml:space="preserve"> </w:t>
      </w:r>
    </w:p>
    <w:tbl>
      <w:tblPr>
        <w:tblStyle w:val="TableGrid"/>
        <w:tblpPr w:vertAnchor="text" w:horzAnchor="margin" w:tblpXSpec="right" w:tblpY="-34"/>
        <w:tblOverlap w:val="never"/>
        <w:tblW w:w="5375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532"/>
      </w:tblGrid>
      <w:tr w:rsidR="00A8425E" w:rsidRPr="006A219C" w14:paraId="3F65542B" w14:textId="77777777" w:rsidTr="00E57522">
        <w:trPr>
          <w:trHeight w:val="1114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785C" w14:textId="77777777" w:rsidR="00A8425E" w:rsidRPr="006A219C" w:rsidRDefault="00A8425E" w:rsidP="00E57522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</w:rPr>
              <w:t xml:space="preserve">Date of proposed Baptism </w:t>
            </w:r>
          </w:p>
          <w:p w14:paraId="34AA14E6" w14:textId="77777777" w:rsidR="00A8425E" w:rsidRPr="006A219C" w:rsidRDefault="00A8425E" w:rsidP="00E57522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7BF08D39" w14:textId="77777777" w:rsidR="00A8425E" w:rsidRPr="006A219C" w:rsidRDefault="00A8425E" w:rsidP="00E57522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5666C375" w14:textId="77777777" w:rsidR="00A8425E" w:rsidRPr="006A219C" w:rsidRDefault="00A8425E" w:rsidP="00E57522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A8425E" w:rsidRPr="006A219C" w14:paraId="283442E9" w14:textId="77777777" w:rsidTr="00E57522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858" w14:textId="77777777" w:rsidR="00A8425E" w:rsidRPr="006A219C" w:rsidRDefault="00A8425E" w:rsidP="00E57522">
            <w:pPr>
              <w:ind w:left="3" w:right="77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Full Name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of the person to be bapti</w:t>
            </w:r>
            <w:r>
              <w:rPr>
                <w:rFonts w:ascii="Gill Sans Nova Light" w:eastAsia="Arial" w:hAnsi="Gill Sans Nova Light" w:cs="Arial"/>
                <w:i/>
                <w:sz w:val="22"/>
              </w:rPr>
              <w:t>s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ed</w:t>
            </w: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9FD4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A8425E" w:rsidRPr="006A219C" w14:paraId="5E9A5043" w14:textId="77777777" w:rsidTr="00E57522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5A4" w14:textId="77777777" w:rsidR="00A8425E" w:rsidRPr="006A219C" w:rsidRDefault="00A8425E" w:rsidP="00E57522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Age  </w:t>
            </w:r>
          </w:p>
          <w:p w14:paraId="75003BFA" w14:textId="77777777" w:rsidR="00A8425E" w:rsidRPr="006A219C" w:rsidRDefault="00A8425E" w:rsidP="00E57522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and date of birth </w:t>
            </w:r>
          </w:p>
          <w:p w14:paraId="2509D923" w14:textId="77777777" w:rsidR="00A8425E" w:rsidRPr="006A219C" w:rsidRDefault="00A8425E" w:rsidP="00E57522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C2D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</w:tbl>
    <w:p w14:paraId="6105F0BB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3BF12055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2C723406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3442872C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77487747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3214C5E5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61F8B9A2" w14:textId="77777777" w:rsidR="00A8425E" w:rsidRPr="006A219C" w:rsidRDefault="00A8425E" w:rsidP="00A8425E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hAnsi="Gill Sans Nova Light"/>
        </w:rPr>
      </w:pPr>
      <w:r w:rsidRPr="006A219C">
        <w:rPr>
          <w:rFonts w:ascii="Gill Sans Nova Light" w:eastAsia="Times New Roman" w:hAnsi="Gill Sans Nova Light" w:cs="Times New Roman"/>
          <w:color w:val="auto"/>
          <w:sz w:val="24"/>
        </w:rPr>
        <w:fldChar w:fldCharType="begin"/>
      </w:r>
      <w:r w:rsidRPr="006A219C">
        <w:rPr>
          <w:rFonts w:ascii="Gill Sans Nova Light" w:eastAsia="Times New Roman" w:hAnsi="Gill Sans Nova Light" w:cs="Times New Roman"/>
          <w:color w:val="auto"/>
          <w:sz w:val="24"/>
        </w:rPr>
        <w:instrText xml:space="preserve"> INCLUDEPICTURE "https://eridgechurch.org/Images/Content/2393/789678.png" \* MERGEFORMATINET </w:instrText>
      </w:r>
      <w:r>
        <w:rPr>
          <w:rFonts w:ascii="Gill Sans Nova Light" w:eastAsia="Times New Roman" w:hAnsi="Gill Sans Nova Light" w:cs="Times New Roman"/>
          <w:color w:val="auto"/>
          <w:sz w:val="24"/>
        </w:rPr>
        <w:fldChar w:fldCharType="separate"/>
      </w:r>
      <w:r w:rsidRPr="006A219C">
        <w:rPr>
          <w:rFonts w:ascii="Gill Sans Nova Light" w:eastAsia="Times New Roman" w:hAnsi="Gill Sans Nova Light" w:cs="Times New Roman"/>
          <w:color w:val="auto"/>
          <w:sz w:val="24"/>
        </w:rPr>
        <w:fldChar w:fldCharType="end"/>
      </w:r>
    </w:p>
    <w:tbl>
      <w:tblPr>
        <w:tblStyle w:val="TableGrid"/>
        <w:tblW w:w="10423" w:type="dxa"/>
        <w:tblInd w:w="-5" w:type="dxa"/>
        <w:tblCellMar>
          <w:top w:w="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88"/>
        <w:gridCol w:w="2907"/>
        <w:gridCol w:w="5128"/>
      </w:tblGrid>
      <w:tr w:rsidR="00A8425E" w:rsidRPr="006A219C" w14:paraId="035F8B69" w14:textId="77777777" w:rsidTr="00E57522">
        <w:trPr>
          <w:trHeight w:val="51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54B8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Father’s full name </w:t>
            </w:r>
          </w:p>
          <w:p w14:paraId="0E1CDAA8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2146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20F21D6C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8425E" w:rsidRPr="006A219C" w14:paraId="1B15555F" w14:textId="77777777" w:rsidTr="00E57522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E017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Father’s occupation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7487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i/>
                <w:sz w:val="22"/>
              </w:rPr>
              <w:t xml:space="preserve"> </w:t>
            </w:r>
          </w:p>
          <w:p w14:paraId="354B0BED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i/>
                <w:sz w:val="22"/>
              </w:rPr>
              <w:t xml:space="preserve"> </w:t>
            </w:r>
          </w:p>
        </w:tc>
      </w:tr>
      <w:tr w:rsidR="00A8425E" w:rsidRPr="006A219C" w14:paraId="4DB4C65E" w14:textId="77777777" w:rsidTr="00E57522">
        <w:trPr>
          <w:trHeight w:val="516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1EC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Has the father been bapt</w:t>
            </w:r>
            <w:r w:rsidRPr="006A219C">
              <w:rPr>
                <w:rFonts w:ascii="Gill Sans Nova Light" w:eastAsia="Arial" w:hAnsi="Gill Sans Nova Light" w:cs="Arial"/>
                <w:i/>
              </w:rPr>
              <w:t>is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ed?  </w:t>
            </w:r>
          </w:p>
          <w:p w14:paraId="647FEE5A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E7D0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Has the father been confirmed? </w:t>
            </w:r>
          </w:p>
        </w:tc>
      </w:tr>
      <w:tr w:rsidR="00A8425E" w:rsidRPr="006A219C" w14:paraId="13538A00" w14:textId="77777777" w:rsidTr="00E57522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D9A5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Mother’s full name </w:t>
            </w:r>
          </w:p>
          <w:p w14:paraId="25EC4C16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A3DB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3FAE0DC8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8425E" w:rsidRPr="006A219C" w14:paraId="037A2374" w14:textId="77777777" w:rsidTr="00E57522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DB66" w14:textId="77777777" w:rsidR="00A8425E" w:rsidRPr="006A219C" w:rsidRDefault="00A8425E" w:rsidP="00E57522">
            <w:pPr>
              <w:jc w:val="both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Mother’s occupation </w:t>
            </w:r>
          </w:p>
          <w:p w14:paraId="21AA90C7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E907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17787701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8425E" w:rsidRPr="006A219C" w14:paraId="0C2DB358" w14:textId="77777777" w:rsidTr="00E57522">
        <w:trPr>
          <w:trHeight w:val="516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D48E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7CBA99" wp14:editId="660F6243">
                      <wp:simplePos x="0" y="0"/>
                      <wp:positionH relativeFrom="column">
                        <wp:posOffset>3359531</wp:posOffset>
                      </wp:positionH>
                      <wp:positionV relativeFrom="paragraph">
                        <wp:posOffset>-2651</wp:posOffset>
                      </wp:positionV>
                      <wp:extent cx="6096" cy="321564"/>
                      <wp:effectExtent l="0" t="0" r="0" b="0"/>
                      <wp:wrapSquare wrapText="bothSides"/>
                      <wp:docPr id="11069" name="Group 11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1564"/>
                                <a:chOff x="0" y="0"/>
                                <a:chExt cx="6096" cy="321564"/>
                              </a:xfrm>
                            </wpg:grpSpPr>
                            <wps:wsp>
                              <wps:cNvPr id="12315" name="Shape 12315"/>
                              <wps:cNvSpPr/>
                              <wps:spPr>
                                <a:xfrm>
                                  <a:off x="0" y="0"/>
                                  <a:ext cx="9144" cy="321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564"/>
                                      </a:lnTo>
                                      <a:lnTo>
                                        <a:pt x="0" y="321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19EDDF" id="Group 11069" o:spid="_x0000_s1026" style="position:absolute;margin-left:264.55pt;margin-top:-.2pt;width:.5pt;height:25.3pt;z-index:251659264" coordsize="6096,321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">
                      <v:shape id="Shape 12315" o:spid="_x0000_s1027" style="position:absolute;width:9144;height:321564;visibility:visible;mso-wrap-style:square;v-text-anchor:top" coordsize="9144,321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" path="m,l9144,r,321564l,321564,,e" fillcolor="black" stroked="f" strokeweight="0">
                        <v:stroke miterlimit="83231f" joinstyle="miter"/>
                        <v:path arrowok="t" textboxrect="0,0,9144,321564"/>
                      </v:shape>
                      <w10:wrap type="square"/>
                    </v:group>
                  </w:pict>
                </mc:Fallback>
              </mc:AlternateConten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Has the mother been bapti</w:t>
            </w:r>
            <w:r w:rsidRPr="006A219C">
              <w:rPr>
                <w:rFonts w:ascii="Gill Sans Nova Light" w:eastAsia="Arial" w:hAnsi="Gill Sans Nova Light" w:cs="Arial"/>
                <w:i/>
              </w:rPr>
              <w:t>s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ed?  </w:t>
            </w:r>
            <w:r w:rsidRPr="006A219C">
              <w:rPr>
                <w:rFonts w:ascii="Gill Sans Nova Light" w:eastAsia="Arial" w:hAnsi="Gill Sans Nova Light" w:cs="Arial"/>
                <w:i/>
              </w:rPr>
              <w:t xml:space="preserve">                        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  <w:r>
              <w:rPr>
                <w:rFonts w:ascii="Gill Sans Nova Light" w:eastAsia="Arial" w:hAnsi="Gill Sans Nova Light" w:cs="Arial"/>
                <w:i/>
                <w:sz w:val="22"/>
              </w:rPr>
              <w:t xml:space="preserve">       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Has the mother been confirmed? </w:t>
            </w:r>
          </w:p>
          <w:p w14:paraId="711D4D5C" w14:textId="77777777" w:rsidR="00A8425E" w:rsidRPr="006A219C" w:rsidRDefault="00A8425E" w:rsidP="00E57522">
            <w:pPr>
              <w:ind w:right="5057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</w:tr>
      <w:tr w:rsidR="00A8425E" w:rsidRPr="006A219C" w14:paraId="5A1F4440" w14:textId="77777777" w:rsidTr="00E57522">
        <w:trPr>
          <w:trHeight w:val="516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E041" w14:textId="77777777" w:rsidR="00A8425E" w:rsidRDefault="00A8425E" w:rsidP="00E57522">
            <w:pPr>
              <w:rPr>
                <w:rFonts w:ascii="Gill Sans Nova Light" w:hAnsi="Gill Sans Nova Light" w:cs="Arial"/>
                <w:b/>
                <w:bCs/>
                <w:noProof/>
              </w:rPr>
            </w:pPr>
          </w:p>
          <w:p w14:paraId="23B8FAAD" w14:textId="77777777" w:rsidR="00A8425E" w:rsidRDefault="00A8425E" w:rsidP="00E57522">
            <w:pPr>
              <w:rPr>
                <w:rFonts w:ascii="Gill Sans Nova Light" w:hAnsi="Gill Sans Nova Light" w:cs="Arial"/>
                <w:b/>
                <w:bCs/>
                <w:noProof/>
              </w:rPr>
            </w:pPr>
            <w:r>
              <w:rPr>
                <w:rFonts w:ascii="Gill Sans Nova Light" w:hAnsi="Gill Sans Nova Light" w:cs="Arial"/>
                <w:b/>
                <w:bCs/>
                <w:noProof/>
              </w:rPr>
              <w:t>Email:</w:t>
            </w:r>
          </w:p>
          <w:p w14:paraId="0A758941" w14:textId="77777777" w:rsidR="00A8425E" w:rsidRPr="006A219C" w:rsidRDefault="00A8425E" w:rsidP="00E57522">
            <w:pPr>
              <w:rPr>
                <w:rFonts w:ascii="Gill Sans Nova Light" w:hAnsi="Gill Sans Nova Light" w:cs="Arial"/>
                <w:b/>
                <w:bCs/>
                <w:noProof/>
              </w:rPr>
            </w:pPr>
          </w:p>
        </w:tc>
      </w:tr>
      <w:tr w:rsidR="00A8425E" w:rsidRPr="006A219C" w14:paraId="2A25DC12" w14:textId="77777777" w:rsidTr="00E57522">
        <w:trPr>
          <w:trHeight w:val="178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2995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Address  </w:t>
            </w:r>
          </w:p>
          <w:p w14:paraId="5B6A2D44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13577886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1DB778F6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22A82566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27AF7E17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12850F80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5E7F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8425E" w:rsidRPr="006A219C" w14:paraId="40A3260D" w14:textId="77777777" w:rsidTr="00E57522">
        <w:trPr>
          <w:trHeight w:val="115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5F48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Telephone numbers </w:t>
            </w:r>
          </w:p>
          <w:p w14:paraId="69EBFE3B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CAA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Home </w:t>
            </w:r>
          </w:p>
          <w:p w14:paraId="16A96992" w14:textId="77777777" w:rsidR="00A8425E" w:rsidRPr="006A219C" w:rsidRDefault="00A8425E" w:rsidP="00E57522">
            <w:pPr>
              <w:spacing w:after="146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6"/>
              </w:rPr>
              <w:t xml:space="preserve"> </w:t>
            </w:r>
          </w:p>
          <w:p w14:paraId="7C43C846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Mobile </w:t>
            </w:r>
          </w:p>
          <w:p w14:paraId="4F671526" w14:textId="77777777" w:rsidR="00A8425E" w:rsidRPr="006A219C" w:rsidRDefault="00A8425E" w:rsidP="00E57522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</w:tr>
    </w:tbl>
    <w:p w14:paraId="4DF792FE" w14:textId="77777777" w:rsidR="00A8425E" w:rsidRDefault="00A8425E" w:rsidP="00A8425E">
      <w:pPr>
        <w:ind w:left="852"/>
        <w:jc w:val="both"/>
      </w:pPr>
      <w:r>
        <w:t xml:space="preserve"> </w:t>
      </w:r>
    </w:p>
    <w:p w14:paraId="2DCF050C" w14:textId="77777777" w:rsidR="00A8425E" w:rsidRDefault="00A8425E" w:rsidP="00A8425E">
      <w:pPr>
        <w:ind w:left="852"/>
        <w:jc w:val="both"/>
      </w:pPr>
    </w:p>
    <w:p w14:paraId="7A0170FA" w14:textId="77777777" w:rsidR="00A8425E" w:rsidRDefault="00A8425E" w:rsidP="00A8425E">
      <w:pPr>
        <w:ind w:left="852"/>
        <w:jc w:val="both"/>
      </w:pPr>
    </w:p>
    <w:p w14:paraId="24581BEF" w14:textId="77777777" w:rsidR="00A8425E" w:rsidRDefault="00A8425E" w:rsidP="00A8425E">
      <w:pPr>
        <w:jc w:val="both"/>
      </w:pPr>
    </w:p>
    <w:p w14:paraId="46992FCB" w14:textId="77777777" w:rsidR="001417E0" w:rsidRDefault="001417E0"/>
    <w:sectPr w:rsidR="001417E0" w:rsidSect="00152F90">
      <w:footerReference w:type="even" r:id="rId5"/>
      <w:footerReference w:type="default" r:id="rId6"/>
      <w:footerReference w:type="first" r:id="rId7"/>
      <w:pgSz w:w="11906" w:h="16841"/>
      <w:pgMar w:top="720" w:right="720" w:bottom="720" w:left="7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86A5" w14:textId="77777777" w:rsidR="00AD59D3" w:rsidRDefault="00A8425E">
    <w:pPr>
      <w:tabs>
        <w:tab w:val="center" w:pos="852"/>
        <w:tab w:val="center" w:pos="5955"/>
      </w:tabs>
    </w:pP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52B7" w14:textId="77777777" w:rsidR="00AD59D3" w:rsidRDefault="00A8425E">
    <w:pPr>
      <w:tabs>
        <w:tab w:val="center" w:pos="852"/>
        <w:tab w:val="center" w:pos="5955"/>
      </w:tabs>
    </w:pP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2EB6" w14:textId="77777777" w:rsidR="00AD59D3" w:rsidRDefault="00A8425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5E"/>
    <w:rsid w:val="001417E0"/>
    <w:rsid w:val="001E7D67"/>
    <w:rsid w:val="005B5F76"/>
    <w:rsid w:val="00A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20819"/>
  <w15:chartTrackingRefBased/>
  <w15:docId w15:val="{F98FB459-BD09-2C4F-B603-9A1B3844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5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8425E"/>
    <w:pPr>
      <w:keepNext/>
      <w:keepLines/>
      <w:spacing w:line="259" w:lineRule="auto"/>
      <w:ind w:left="862" w:hanging="10"/>
      <w:outlineLvl w:val="0"/>
    </w:pPr>
    <w:rPr>
      <w:rFonts w:ascii="Gill Sans Nova" w:eastAsia="Gill Sans Nova" w:hAnsi="Gill Sans Nova" w:cs="Gill Sans Nova"/>
      <w:b/>
      <w:color w:val="00008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25E"/>
    <w:rPr>
      <w:rFonts w:ascii="Gill Sans Nova" w:eastAsia="Gill Sans Nova" w:hAnsi="Gill Sans Nova" w:cs="Gill Sans Nova"/>
      <w:b/>
      <w:color w:val="000080"/>
      <w:sz w:val="32"/>
      <w:lang w:eastAsia="en-GB"/>
    </w:rPr>
  </w:style>
  <w:style w:type="table" w:customStyle="1" w:styleId="TableGrid">
    <w:name w:val="TableGrid"/>
    <w:rsid w:val="00A8425E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2021-08-07T12:46:00Z</dcterms:created>
  <dcterms:modified xsi:type="dcterms:W3CDTF">2021-08-07T12:46:00Z</dcterms:modified>
</cp:coreProperties>
</file>